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575A94" w:rsidTr="00866707">
        <w:tc>
          <w:tcPr>
            <w:tcW w:w="4106" w:type="dxa"/>
          </w:tcPr>
          <w:p w:rsidR="00575A94" w:rsidRPr="00DC45E7" w:rsidRDefault="00575A94" w:rsidP="0086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575A94" w:rsidRPr="00DC45E7" w:rsidRDefault="00575A94" w:rsidP="008667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575A94" w:rsidRPr="005770DA" w:rsidRDefault="00575A94" w:rsidP="0086670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575A94" w:rsidRDefault="00575A94" w:rsidP="00866707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575A94" w:rsidRDefault="00575A94" w:rsidP="00866707"/>
        </w:tc>
      </w:tr>
    </w:tbl>
    <w:p w:rsidR="00575A94" w:rsidRDefault="00575A94" w:rsidP="00575A94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1.15pt;margin-top:2.7pt;width:160.25pt;height:0;z-index:251659264;mso-position-horizontal-relative:text;mso-position-vertical-relative:text" o:connectortype="straight"/>
        </w:pict>
      </w:r>
    </w:p>
    <w:p w:rsidR="00575A94" w:rsidRDefault="00575A94" w:rsidP="00575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575A94" w:rsidRDefault="00575A94" w:rsidP="00575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sử dụng trái phép chất ma túy tổng hợp có biểu hiện loạn thần, "ngáo đá"</w:t>
      </w:r>
    </w:p>
    <w:p w:rsidR="00575A94" w:rsidRPr="00876B59" w:rsidRDefault="00575A94" w:rsidP="00575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(Từ ngày…..tháng…..năm….….đến ngày…..tháng…..năm….….)</w:t>
      </w:r>
    </w:p>
    <w:p w:rsidR="00575A94" w:rsidRDefault="00575A94" w:rsidP="00575A9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8"/>
        <w:gridCol w:w="567"/>
        <w:gridCol w:w="1135"/>
        <w:gridCol w:w="1134"/>
        <w:gridCol w:w="1701"/>
        <w:gridCol w:w="2551"/>
        <w:gridCol w:w="1134"/>
        <w:gridCol w:w="992"/>
        <w:gridCol w:w="1843"/>
        <w:gridCol w:w="992"/>
      </w:tblGrid>
      <w:tr w:rsidR="00575A94" w:rsidTr="00866707">
        <w:trPr>
          <w:trHeight w:val="578"/>
        </w:trPr>
        <w:tc>
          <w:tcPr>
            <w:tcW w:w="425" w:type="dxa"/>
            <w:vMerge w:val="restart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35" w:type="dxa"/>
            <w:vMerge w:val="restart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134" w:type="dxa"/>
            <w:vMerge w:val="restart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</w:t>
            </w:r>
          </w:p>
        </w:tc>
        <w:tc>
          <w:tcPr>
            <w:tcW w:w="1701" w:type="dxa"/>
            <w:vMerge w:val="restart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</w:tc>
        <w:tc>
          <w:tcPr>
            <w:tcW w:w="2551" w:type="dxa"/>
            <w:vMerge w:val="restart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575A94" w:rsidRPr="009D53BB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D53B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575A94" w:rsidRPr="009D53BB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D53B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Nơi điều trị tâm thần (Nếu có)</w:t>
            </w:r>
          </w:p>
        </w:tc>
        <w:tc>
          <w:tcPr>
            <w:tcW w:w="1843" w:type="dxa"/>
            <w:vMerge w:val="restart"/>
          </w:tcPr>
          <w:p w:rsidR="00575A94" w:rsidRPr="009D53BB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D53B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575A94" w:rsidTr="00866707">
        <w:trPr>
          <w:trHeight w:val="577"/>
        </w:trPr>
        <w:tc>
          <w:tcPr>
            <w:tcW w:w="425" w:type="dxa"/>
            <w:vMerge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135" w:type="dxa"/>
            <w:vMerge/>
            <w:vAlign w:val="center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A94" w:rsidTr="00866707">
        <w:trPr>
          <w:trHeight w:val="697"/>
        </w:trPr>
        <w:tc>
          <w:tcPr>
            <w:tcW w:w="425" w:type="dxa"/>
            <w:vAlign w:val="center"/>
          </w:tcPr>
          <w:p w:rsidR="00575A94" w:rsidRPr="00343138" w:rsidRDefault="00575A94" w:rsidP="0086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Quyển</w:t>
            </w:r>
          </w:p>
        </w:tc>
        <w:tc>
          <w:tcPr>
            <w:tcW w:w="708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134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1701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035078000601</w:t>
            </w:r>
          </w:p>
        </w:tc>
        <w:tc>
          <w:tcPr>
            <w:tcW w:w="2551" w:type="dxa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Thắng</w:t>
            </w:r>
          </w:p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Nguyễn</w:t>
            </w:r>
          </w:p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Lê Thị Phượng</w:t>
            </w:r>
          </w:p>
        </w:tc>
        <w:tc>
          <w:tcPr>
            <w:tcW w:w="1134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992" w:type="dxa"/>
          </w:tcPr>
          <w:p w:rsidR="00575A94" w:rsidRPr="00941ECC" w:rsidRDefault="00575A94" w:rsidP="00866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5A94" w:rsidRPr="00941ECC" w:rsidRDefault="00575A94" w:rsidP="00866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5A94" w:rsidRPr="00941ECC" w:rsidRDefault="00575A94" w:rsidP="00866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A94" w:rsidTr="00866707">
        <w:trPr>
          <w:trHeight w:val="669"/>
        </w:trPr>
        <w:tc>
          <w:tcPr>
            <w:tcW w:w="425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Duy</w:t>
            </w:r>
          </w:p>
        </w:tc>
        <w:tc>
          <w:tcPr>
            <w:tcW w:w="708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134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1701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035085013256</w:t>
            </w:r>
          </w:p>
        </w:tc>
        <w:tc>
          <w:tcPr>
            <w:tcW w:w="2551" w:type="dxa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Lệ Mỹ</w:t>
            </w:r>
          </w:p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Đỗ Thị Nga</w:t>
            </w:r>
          </w:p>
        </w:tc>
        <w:tc>
          <w:tcPr>
            <w:tcW w:w="1134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992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A94" w:rsidTr="00866707">
        <w:trPr>
          <w:trHeight w:val="707"/>
        </w:trPr>
        <w:tc>
          <w:tcPr>
            <w:tcW w:w="425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Tư</w:t>
            </w:r>
          </w:p>
        </w:tc>
        <w:tc>
          <w:tcPr>
            <w:tcW w:w="708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134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1701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035093008006</w:t>
            </w:r>
          </w:p>
        </w:tc>
        <w:tc>
          <w:tcPr>
            <w:tcW w:w="2551" w:type="dxa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Thành</w:t>
            </w:r>
          </w:p>
          <w:p w:rsidR="00575A94" w:rsidRP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94">
              <w:rPr>
                <w:rFonts w:ascii="Times New Roman" w:hAnsi="Times New Roman" w:cs="Times New Roman"/>
                <w:b/>
              </w:rPr>
              <w:t>Mẹ: Trần Thị Tuyết Mai</w:t>
            </w:r>
          </w:p>
        </w:tc>
        <w:tc>
          <w:tcPr>
            <w:tcW w:w="1134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992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A94" w:rsidTr="00866707">
        <w:trPr>
          <w:trHeight w:val="689"/>
        </w:trPr>
        <w:tc>
          <w:tcPr>
            <w:tcW w:w="425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Lệnh Quân</w:t>
            </w:r>
          </w:p>
        </w:tc>
        <w:tc>
          <w:tcPr>
            <w:tcW w:w="708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134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1701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035094003310</w:t>
            </w:r>
          </w:p>
        </w:tc>
        <w:tc>
          <w:tcPr>
            <w:tcW w:w="2551" w:type="dxa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Lệnh Chính</w:t>
            </w:r>
          </w:p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Đệ</w:t>
            </w:r>
          </w:p>
        </w:tc>
        <w:tc>
          <w:tcPr>
            <w:tcW w:w="1134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992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A94" w:rsidTr="00866707">
        <w:trPr>
          <w:trHeight w:val="689"/>
        </w:trPr>
        <w:tc>
          <w:tcPr>
            <w:tcW w:w="425" w:type="dxa"/>
            <w:vAlign w:val="center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Quang Nghĩa</w:t>
            </w:r>
          </w:p>
        </w:tc>
        <w:tc>
          <w:tcPr>
            <w:tcW w:w="708" w:type="dxa"/>
            <w:vAlign w:val="center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Align w:val="center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</w:t>
            </w:r>
          </w:p>
        </w:tc>
        <w:tc>
          <w:tcPr>
            <w:tcW w:w="1134" w:type="dxa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1701" w:type="dxa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035095007777</w:t>
            </w:r>
          </w:p>
        </w:tc>
        <w:tc>
          <w:tcPr>
            <w:tcW w:w="2551" w:type="dxa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Quang Tuyển</w:t>
            </w:r>
          </w:p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Hạnh</w:t>
            </w:r>
          </w:p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Nga</w:t>
            </w:r>
          </w:p>
        </w:tc>
        <w:tc>
          <w:tcPr>
            <w:tcW w:w="1134" w:type="dxa"/>
            <w:vAlign w:val="center"/>
          </w:tcPr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992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75A94" w:rsidRPr="00E55A08" w:rsidRDefault="00575A94" w:rsidP="00866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75A94" w:rsidRDefault="00575A94" w:rsidP="00575A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75A94" w:rsidTr="00866707">
        <w:tc>
          <w:tcPr>
            <w:tcW w:w="7041" w:type="dxa"/>
          </w:tcPr>
          <w:p w:rsidR="00575A94" w:rsidRDefault="009523A6" w:rsidP="008667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BỒ ĐỀ</w:t>
            </w:r>
            <w:bookmarkStart w:id="0" w:name="_GoBack"/>
            <w:bookmarkEnd w:id="0"/>
          </w:p>
        </w:tc>
        <w:tc>
          <w:tcPr>
            <w:tcW w:w="7042" w:type="dxa"/>
          </w:tcPr>
          <w:p w:rsidR="00575A94" w:rsidRPr="00875215" w:rsidRDefault="00575A94" w:rsidP="008667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Bình Lục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ngày……tháng……năm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2022</w:t>
            </w:r>
          </w:p>
          <w:p w:rsidR="00575A94" w:rsidRDefault="00575A94" w:rsidP="00866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575A94" w:rsidRDefault="00575A94" w:rsidP="00575A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575A94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75215"/>
    <w:rsid w:val="008E474E"/>
    <w:rsid w:val="008E799A"/>
    <w:rsid w:val="00925BF5"/>
    <w:rsid w:val="00941ECC"/>
    <w:rsid w:val="009462F3"/>
    <w:rsid w:val="00950848"/>
    <w:rsid w:val="00951CEF"/>
    <w:rsid w:val="009523A6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  <w15:docId w15:val="{40F17495-99AE-4315-999F-1AEFFE36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MAYTINH</cp:lastModifiedBy>
  <cp:revision>82</cp:revision>
  <dcterms:created xsi:type="dcterms:W3CDTF">2022-05-15T12:28:00Z</dcterms:created>
  <dcterms:modified xsi:type="dcterms:W3CDTF">2023-03-02T15:29:00Z</dcterms:modified>
</cp:coreProperties>
</file>